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89F" w14:textId="05FF703C" w:rsidR="00D04D36" w:rsidRDefault="00D04D36" w:rsidP="003441F3">
      <w:pPr>
        <w:pStyle w:val="Titre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5242443" wp14:editId="72D31C8C">
            <wp:extent cx="1380066" cy="56900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97"/>
                    <a:stretch/>
                  </pic:blipFill>
                  <pic:spPr bwMode="auto">
                    <a:xfrm>
                      <a:off x="0" y="0"/>
                      <a:ext cx="1394150" cy="57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32C6E" w14:textId="707CF584" w:rsidR="00D04D36" w:rsidRDefault="00D84B7E" w:rsidP="00D84B7E">
      <w:pPr>
        <w:pStyle w:val="Titre"/>
        <w:rPr>
          <w:rFonts w:ascii="Verdana" w:hAnsi="Verdana"/>
        </w:rPr>
      </w:pPr>
      <w:r>
        <w:rPr>
          <w:rFonts w:ascii="Verdana" w:hAnsi="Verdana"/>
        </w:rPr>
        <w:t>Descriptif</w:t>
      </w:r>
      <w:r w:rsidR="00D04D36" w:rsidRPr="00D04D36">
        <w:rPr>
          <w:rFonts w:ascii="Verdana" w:hAnsi="Verdana"/>
        </w:rPr>
        <w:t xml:space="preserve"> de demande de Soutien ponctuel</w:t>
      </w:r>
      <w:r w:rsidR="00E459ED" w:rsidRPr="00D04D36">
        <w:rPr>
          <w:rFonts w:ascii="Verdana" w:hAnsi="Verdana"/>
        </w:rPr>
        <w:t xml:space="preserve"> </w:t>
      </w:r>
    </w:p>
    <w:p w14:paraId="04E3BD06" w14:textId="77777777" w:rsidR="00D84B7E" w:rsidRPr="00D84B7E" w:rsidRDefault="00D84B7E" w:rsidP="00D84B7E">
      <w:pPr>
        <w:pStyle w:val="Titre"/>
        <w:rPr>
          <w:rFonts w:ascii="Verdana" w:hAnsi="Verdana"/>
        </w:rPr>
      </w:pPr>
    </w:p>
    <w:p w14:paraId="217C55ED" w14:textId="060A65C5" w:rsidR="00D04D36" w:rsidRDefault="00D04D36" w:rsidP="00E459ED">
      <w:pPr>
        <w:pStyle w:val="Titr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soumission doit être </w:t>
      </w:r>
      <w:r w:rsidR="003441F3">
        <w:rPr>
          <w:rFonts w:ascii="Verdana" w:hAnsi="Verdana"/>
          <w:sz w:val="18"/>
          <w:szCs w:val="18"/>
        </w:rPr>
        <w:t>impérativement</w:t>
      </w:r>
      <w:r>
        <w:rPr>
          <w:rFonts w:ascii="Verdana" w:hAnsi="Verdana"/>
          <w:sz w:val="18"/>
          <w:szCs w:val="18"/>
        </w:rPr>
        <w:t xml:space="preserve"> réalisée via le formulaire :</w:t>
      </w:r>
    </w:p>
    <w:p w14:paraId="579AAB87" w14:textId="026B4118" w:rsidR="005202B5" w:rsidRDefault="005202B5" w:rsidP="003441F3">
      <w:pPr>
        <w:pStyle w:val="Titre"/>
        <w:rPr>
          <w:rFonts w:ascii="Verdana" w:hAnsi="Verdana"/>
          <w:sz w:val="18"/>
          <w:szCs w:val="18"/>
        </w:rPr>
      </w:pPr>
      <w:hyperlink r:id="rId8" w:history="1">
        <w:r w:rsidRPr="00ED7E39">
          <w:rPr>
            <w:rStyle w:val="Lienhypertexte"/>
            <w:rFonts w:ascii="Verdana" w:hAnsi="Verdana"/>
            <w:sz w:val="18"/>
            <w:szCs w:val="18"/>
          </w:rPr>
          <w:t>https://agropolis.jotform.com/assign/210934957209058/210936356109052</w:t>
        </w:r>
      </w:hyperlink>
    </w:p>
    <w:p w14:paraId="21A0B141" w14:textId="472E55B4" w:rsidR="00E459ED" w:rsidRDefault="0019588E" w:rsidP="003441F3">
      <w:pPr>
        <w:pStyle w:val="Titre"/>
        <w:rPr>
          <w:rFonts w:ascii="Verdana" w:hAnsi="Verdana"/>
          <w:sz w:val="18"/>
          <w:szCs w:val="18"/>
        </w:rPr>
      </w:pPr>
      <w:r w:rsidRPr="0019588E">
        <w:rPr>
          <w:rFonts w:ascii="Verdana" w:hAnsi="Verdana"/>
          <w:sz w:val="18"/>
          <w:szCs w:val="18"/>
          <w:highlight w:val="yellow"/>
        </w:rPr>
        <w:t>Les informations surligné</w:t>
      </w:r>
      <w:r>
        <w:rPr>
          <w:rFonts w:ascii="Verdana" w:hAnsi="Verdana"/>
          <w:sz w:val="18"/>
          <w:szCs w:val="18"/>
          <w:highlight w:val="yellow"/>
        </w:rPr>
        <w:t>e</w:t>
      </w:r>
      <w:r w:rsidRPr="0019588E">
        <w:rPr>
          <w:rFonts w:ascii="Verdana" w:hAnsi="Verdana"/>
          <w:sz w:val="18"/>
          <w:szCs w:val="18"/>
          <w:highlight w:val="yellow"/>
        </w:rPr>
        <w:t xml:space="preserve">s en jaune seront à recopier </w:t>
      </w:r>
      <w:r w:rsidR="00D04D36">
        <w:rPr>
          <w:rFonts w:ascii="Verdana" w:hAnsi="Verdana"/>
          <w:sz w:val="18"/>
          <w:szCs w:val="18"/>
          <w:highlight w:val="yellow"/>
        </w:rPr>
        <w:t>au moment</w:t>
      </w:r>
      <w:r w:rsidRPr="0019588E">
        <w:rPr>
          <w:rFonts w:ascii="Verdana" w:hAnsi="Verdana"/>
          <w:sz w:val="18"/>
          <w:szCs w:val="18"/>
          <w:highlight w:val="yellow"/>
        </w:rPr>
        <w:t xml:space="preserve"> de</w:t>
      </w:r>
      <w:r w:rsidR="00D04D36">
        <w:rPr>
          <w:rFonts w:ascii="Verdana" w:hAnsi="Verdana"/>
          <w:sz w:val="18"/>
          <w:szCs w:val="18"/>
          <w:highlight w:val="yellow"/>
        </w:rPr>
        <w:t xml:space="preserve"> la</w:t>
      </w:r>
      <w:r w:rsidRPr="0019588E">
        <w:rPr>
          <w:rFonts w:ascii="Verdana" w:hAnsi="Verdana"/>
          <w:sz w:val="18"/>
          <w:szCs w:val="18"/>
          <w:highlight w:val="yellow"/>
        </w:rPr>
        <w:t xml:space="preserve"> soumission</w:t>
      </w:r>
    </w:p>
    <w:p w14:paraId="4BFBD4AC" w14:textId="26540A8E" w:rsidR="005202B5" w:rsidRDefault="005202B5" w:rsidP="003441F3">
      <w:pPr>
        <w:pStyle w:val="Titr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budget disponible </w:t>
      </w:r>
      <w:hyperlink r:id="rId9" w:history="1">
        <w:r w:rsidRPr="005202B5">
          <w:rPr>
            <w:rStyle w:val="Lienhypertexte"/>
            <w:rFonts w:ascii="Verdana" w:hAnsi="Verdana"/>
            <w:sz w:val="18"/>
            <w:szCs w:val="18"/>
          </w:rPr>
          <w:t>ici</w:t>
        </w:r>
      </w:hyperlink>
      <w:r>
        <w:rPr>
          <w:rFonts w:ascii="Verdana" w:hAnsi="Verdana"/>
          <w:sz w:val="18"/>
          <w:szCs w:val="18"/>
        </w:rPr>
        <w:t xml:space="preserve"> sera aussi à soumettre complété</w:t>
      </w:r>
    </w:p>
    <w:p w14:paraId="2CBCD59E" w14:textId="77777777" w:rsidR="00E459ED" w:rsidRDefault="00E459ED" w:rsidP="00E459ED">
      <w:pPr>
        <w:spacing w:after="120" w:line="240" w:lineRule="auto"/>
        <w:rPr>
          <w:rFonts w:ascii="Verdana" w:hAnsi="Verdana"/>
          <w:sz w:val="18"/>
          <w:szCs w:val="18"/>
        </w:rPr>
      </w:pPr>
    </w:p>
    <w:tbl>
      <w:tblPr>
        <w:tblW w:w="960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542"/>
        <w:gridCol w:w="7064"/>
        <w:tblGridChange w:id="0">
          <w:tblGrid>
            <w:gridCol w:w="2542"/>
            <w:gridCol w:w="7064"/>
          </w:tblGrid>
        </w:tblGridChange>
      </w:tblGrid>
      <w:tr w:rsidR="00E459ED" w:rsidRPr="00BC6E77" w14:paraId="56E3A999" w14:textId="77777777" w:rsidTr="00464CAA">
        <w:trPr>
          <w:trHeight w:val="340"/>
          <w:jc w:val="center"/>
        </w:trPr>
        <w:tc>
          <w:tcPr>
            <w:tcW w:w="9606" w:type="dxa"/>
            <w:gridSpan w:val="2"/>
            <w:shd w:val="clear" w:color="auto" w:fill="C4BC96"/>
            <w:vAlign w:val="center"/>
          </w:tcPr>
          <w:p w14:paraId="635BE16B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 xml:space="preserve">1. INFORMATIONS GENERALES SUR LE PROJET SOUTENU </w:t>
            </w:r>
          </w:p>
        </w:tc>
      </w:tr>
      <w:tr w:rsidR="00E459ED" w:rsidRPr="00BC6E77" w14:paraId="3BC0E4FF" w14:textId="77777777" w:rsidTr="005202B5">
        <w:trPr>
          <w:jc w:val="center"/>
        </w:trPr>
        <w:tc>
          <w:tcPr>
            <w:tcW w:w="2542" w:type="dxa"/>
          </w:tcPr>
          <w:p w14:paraId="76EE49B7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Identifiant du Projet</w:t>
            </w:r>
          </w:p>
        </w:tc>
        <w:tc>
          <w:tcPr>
            <w:tcW w:w="7064" w:type="dxa"/>
            <w:vAlign w:val="center"/>
          </w:tcPr>
          <w:p w14:paraId="2E8EEA57" w14:textId="70AE028E" w:rsidR="00E459ED" w:rsidRPr="0019588E" w:rsidRDefault="0019588E" w:rsidP="00464CAA">
            <w:pPr>
              <w:spacing w:after="0" w:line="240" w:lineRule="auto"/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</w:pPr>
            <w:r w:rsidRPr="0019588E"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  <w:t>Ne pas remplir</w:t>
            </w:r>
          </w:p>
        </w:tc>
      </w:tr>
      <w:tr w:rsidR="00E459ED" w:rsidRPr="00BC6E77" w14:paraId="0A26079C" w14:textId="77777777" w:rsidTr="005202B5">
        <w:trPr>
          <w:jc w:val="center"/>
        </w:trPr>
        <w:tc>
          <w:tcPr>
            <w:tcW w:w="2542" w:type="dxa"/>
          </w:tcPr>
          <w:p w14:paraId="721DD8DC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Titre long</w:t>
            </w:r>
          </w:p>
          <w:p w14:paraId="7E156209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  <w:p w14:paraId="155EE5B0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Titre court</w:t>
            </w:r>
          </w:p>
        </w:tc>
        <w:tc>
          <w:tcPr>
            <w:tcW w:w="7064" w:type="dxa"/>
            <w:vAlign w:val="center"/>
          </w:tcPr>
          <w:p w14:paraId="327A6151" w14:textId="1B1C3017" w:rsidR="00E459ED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  <w:p w14:paraId="178DCB21" w14:textId="77777777" w:rsidR="00D56665" w:rsidRDefault="00D56665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  <w:p w14:paraId="576649B2" w14:textId="54E288C7" w:rsidR="00512DB0" w:rsidRPr="00BC6E77" w:rsidRDefault="00512DB0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D876A2" w:rsidRPr="00BC6E77" w14:paraId="29A044AB" w14:textId="77777777" w:rsidTr="005202B5">
        <w:trPr>
          <w:jc w:val="center"/>
        </w:trPr>
        <w:tc>
          <w:tcPr>
            <w:tcW w:w="2542" w:type="dxa"/>
          </w:tcPr>
          <w:p w14:paraId="5265E3E0" w14:textId="4B432E60" w:rsidR="00D876A2" w:rsidRPr="001B5EF1" w:rsidRDefault="00D876A2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Axe(s) transversal</w:t>
            </w:r>
          </w:p>
        </w:tc>
        <w:tc>
          <w:tcPr>
            <w:tcW w:w="7064" w:type="dxa"/>
            <w:vAlign w:val="center"/>
          </w:tcPr>
          <w:p w14:paraId="242BDC79" w14:textId="77777777" w:rsidR="00D876A2" w:rsidRPr="00D876A2" w:rsidRDefault="003B277A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602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Axe 1 : Agriculture et changement climatique : adaptation et atténuation</w:t>
            </w:r>
          </w:p>
          <w:p w14:paraId="41B5D52D" w14:textId="77777777" w:rsidR="00D876A2" w:rsidRPr="00D876A2" w:rsidRDefault="003B277A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14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Axe 2 : Conservation et utilisation durable de la biodiversité</w:t>
            </w:r>
          </w:p>
          <w:p w14:paraId="3E1D31D0" w14:textId="77777777" w:rsidR="00D876A2" w:rsidRDefault="003B277A" w:rsidP="00464CA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50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Axe 3 : Production et consommation responsables</w:t>
            </w:r>
          </w:p>
          <w:p w14:paraId="29E3F7A5" w14:textId="65CE804F" w:rsidR="00D876A2" w:rsidRPr="00D876A2" w:rsidRDefault="00D876A2" w:rsidP="00464CA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459ED" w:rsidRPr="00BC6E77" w14:paraId="1DBAF2A7" w14:textId="77777777" w:rsidTr="005202B5">
        <w:trPr>
          <w:jc w:val="center"/>
        </w:trPr>
        <w:tc>
          <w:tcPr>
            <w:tcW w:w="2542" w:type="dxa"/>
          </w:tcPr>
          <w:p w14:paraId="6FFEAC42" w14:textId="50775548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Domaine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thématique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concerné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64" w:type="dxa"/>
            <w:vAlign w:val="center"/>
          </w:tcPr>
          <w:p w14:paraId="65FD97BC" w14:textId="7FF684E6" w:rsidR="00D876A2" w:rsidRPr="00D876A2" w:rsidRDefault="003B277A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40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1 : Biologie des plantes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4CB2F823" w14:textId="77777777" w:rsidR="00D876A2" w:rsidRPr="00D876A2" w:rsidRDefault="003B277A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716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2 : Biologie des interactions biotiques des plantes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08E645B0" w14:textId="77777777" w:rsidR="00D876A2" w:rsidRPr="00D876A2" w:rsidRDefault="003B277A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0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3 : Agronomie et gestion des agroécosystèmes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050C24CB" w14:textId="77777777" w:rsidR="00D876A2" w:rsidRPr="00D876A2" w:rsidRDefault="003B277A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948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4 : Sciences des transformations alimentaires et non alimentaires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6338935D" w14:textId="77777777" w:rsidR="00E459ED" w:rsidRDefault="003B277A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8963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5 : Sciences humaines et sociales et les interactions agriculture société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18234FD9" w14:textId="010CCD9C" w:rsidR="00D876A2" w:rsidRPr="00D876A2" w:rsidRDefault="00D876A2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5BFD4003" w14:textId="77777777" w:rsidTr="005202B5">
        <w:trPr>
          <w:jc w:val="center"/>
        </w:trPr>
        <w:tc>
          <w:tcPr>
            <w:tcW w:w="2542" w:type="dxa"/>
          </w:tcPr>
          <w:p w14:paraId="27FBBAB3" w14:textId="545594DA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202B5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Unité </w:t>
            </w:r>
            <w:r w:rsidR="005202B5" w:rsidRPr="005202B5">
              <w:rPr>
                <w:rFonts w:ascii="Verdana" w:hAnsi="Verdana"/>
                <w:b/>
                <w:sz w:val="16"/>
                <w:szCs w:val="16"/>
                <w:highlight w:val="yellow"/>
              </w:rPr>
              <w:t>de recherche porteuse</w:t>
            </w:r>
          </w:p>
        </w:tc>
        <w:tc>
          <w:tcPr>
            <w:tcW w:w="7064" w:type="dxa"/>
            <w:vAlign w:val="center"/>
          </w:tcPr>
          <w:p w14:paraId="7F362A2F" w14:textId="34530B1B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459ED" w:rsidRPr="00BC6E77" w14:paraId="20CD95E1" w14:textId="77777777" w:rsidTr="005202B5">
        <w:trPr>
          <w:trHeight w:val="546"/>
          <w:jc w:val="center"/>
        </w:trPr>
        <w:tc>
          <w:tcPr>
            <w:tcW w:w="2542" w:type="dxa"/>
          </w:tcPr>
          <w:p w14:paraId="1D8DA582" w14:textId="0E1DE20A" w:rsidR="00E459ED" w:rsidRPr="00BC6E77" w:rsidRDefault="00B12779" w:rsidP="00B127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Etablissement</w:t>
            </w:r>
            <w:r w:rsidR="00E459ED"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tutelle </w:t>
            </w: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gestionnaire</w:t>
            </w:r>
            <w:r w:rsidR="00ED0F32"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</w:t>
            </w: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du projet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64" w:type="dxa"/>
            <w:vAlign w:val="center"/>
          </w:tcPr>
          <w:p w14:paraId="5E132DB6" w14:textId="79C6BB6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459ED" w:rsidRPr="00BC6E77" w14:paraId="27AFEEA8" w14:textId="77777777" w:rsidTr="005202B5">
        <w:trPr>
          <w:jc w:val="center"/>
        </w:trPr>
        <w:tc>
          <w:tcPr>
            <w:tcW w:w="2542" w:type="dxa"/>
          </w:tcPr>
          <w:p w14:paraId="09FBAEC2" w14:textId="388DA8A5" w:rsidR="00E459ED" w:rsidRPr="001B5EF1" w:rsidRDefault="001B5EF1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Nom et prénom du r</w:t>
            </w:r>
            <w:r w:rsidR="00E459ED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esponsable du projet</w:t>
            </w:r>
          </w:p>
        </w:tc>
        <w:tc>
          <w:tcPr>
            <w:tcW w:w="7064" w:type="dxa"/>
            <w:vAlign w:val="center"/>
          </w:tcPr>
          <w:p w14:paraId="176C1009" w14:textId="10FD364D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1B5EF1" w:rsidRPr="00BC6E77" w14:paraId="56E1F879" w14:textId="77777777" w:rsidTr="005202B5">
        <w:trPr>
          <w:jc w:val="center"/>
        </w:trPr>
        <w:tc>
          <w:tcPr>
            <w:tcW w:w="2542" w:type="dxa"/>
          </w:tcPr>
          <w:p w14:paraId="56CA8AC2" w14:textId="49A60925" w:rsidR="001B5EF1" w:rsidRPr="001B5EF1" w:rsidRDefault="00481DF0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Genre</w:t>
            </w:r>
          </w:p>
        </w:tc>
        <w:tc>
          <w:tcPr>
            <w:tcW w:w="7064" w:type="dxa"/>
            <w:vAlign w:val="center"/>
          </w:tcPr>
          <w:p w14:paraId="63ED94B7" w14:textId="06F154FA" w:rsidR="00481DF0" w:rsidRPr="00D876A2" w:rsidRDefault="00481DF0" w:rsidP="00481DF0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9621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NotoSerif"/>
                <w:sz w:val="16"/>
                <w:szCs w:val="16"/>
              </w:rPr>
              <w:t xml:space="preserve"> Femme</w:t>
            </w:r>
          </w:p>
          <w:p w14:paraId="2C6F1350" w14:textId="30911CE0" w:rsidR="00481DF0" w:rsidRPr="00D876A2" w:rsidRDefault="00481DF0" w:rsidP="00481DF0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9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NotoSerif"/>
                <w:sz w:val="16"/>
                <w:szCs w:val="16"/>
              </w:rPr>
              <w:t>Homme</w:t>
            </w:r>
          </w:p>
          <w:p w14:paraId="333A191B" w14:textId="77777777" w:rsidR="001B5EF1" w:rsidRPr="00481DF0" w:rsidRDefault="001B5EF1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59ED" w:rsidRPr="00BC6E77" w14:paraId="472B7E7A" w14:textId="77777777" w:rsidTr="005202B5">
        <w:trPr>
          <w:jc w:val="center"/>
        </w:trPr>
        <w:tc>
          <w:tcPr>
            <w:tcW w:w="2542" w:type="dxa"/>
          </w:tcPr>
          <w:p w14:paraId="361FBDB5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Courriel</w:t>
            </w:r>
          </w:p>
          <w:p w14:paraId="7ABDA3CA" w14:textId="05C821FA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64" w:type="dxa"/>
            <w:vAlign w:val="center"/>
          </w:tcPr>
          <w:p w14:paraId="3AFAEB8E" w14:textId="1F809E95" w:rsidR="00E459ED" w:rsidRPr="005F6D89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ED0F32" w:rsidRPr="00BC6E77" w14:paraId="5222CB59" w14:textId="77777777" w:rsidTr="005202B5">
        <w:trPr>
          <w:jc w:val="center"/>
        </w:trPr>
        <w:tc>
          <w:tcPr>
            <w:tcW w:w="2542" w:type="dxa"/>
          </w:tcPr>
          <w:p w14:paraId="71080589" w14:textId="5D0ABC46" w:rsidR="00ED0F32" w:rsidRPr="00BC6E77" w:rsidRDefault="00ED0F32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Téléphone</w:t>
            </w:r>
          </w:p>
        </w:tc>
        <w:tc>
          <w:tcPr>
            <w:tcW w:w="7064" w:type="dxa"/>
            <w:vAlign w:val="center"/>
          </w:tcPr>
          <w:p w14:paraId="5BC93C7F" w14:textId="77777777" w:rsidR="00ED0F32" w:rsidRPr="005F6D89" w:rsidRDefault="00ED0F32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19588E" w:rsidRPr="00BC6E77" w14:paraId="538A8BA1" w14:textId="77777777" w:rsidTr="005202B5">
        <w:trPr>
          <w:jc w:val="center"/>
        </w:trPr>
        <w:tc>
          <w:tcPr>
            <w:tcW w:w="2542" w:type="dxa"/>
          </w:tcPr>
          <w:p w14:paraId="76207B1F" w14:textId="77777777" w:rsidR="0019588E" w:rsidRDefault="0019588E" w:rsidP="0019588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Adresse postale</w:t>
            </w:r>
          </w:p>
          <w:p w14:paraId="2869B4AF" w14:textId="77777777" w:rsidR="0019588E" w:rsidRPr="00BC6E77" w:rsidRDefault="0019588E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64" w:type="dxa"/>
            <w:vAlign w:val="center"/>
          </w:tcPr>
          <w:p w14:paraId="4E1371A7" w14:textId="77777777" w:rsidR="0019588E" w:rsidRDefault="0019588E" w:rsidP="001958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15DAE" w14:textId="77777777" w:rsidR="0019588E" w:rsidRDefault="0019588E" w:rsidP="001958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4566ED" w14:textId="5AFC04CF" w:rsidR="0019588E" w:rsidRPr="0019588E" w:rsidRDefault="0019588E" w:rsidP="00195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9ED" w:rsidRPr="00BC6E77" w14:paraId="0BF09EE1" w14:textId="77777777" w:rsidTr="005202B5">
        <w:trPr>
          <w:jc w:val="center"/>
        </w:trPr>
        <w:tc>
          <w:tcPr>
            <w:tcW w:w="2542" w:type="dxa"/>
          </w:tcPr>
          <w:p w14:paraId="6A9FEAA1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Unités participantes au sein du réseau </w:t>
            </w:r>
          </w:p>
        </w:tc>
        <w:tc>
          <w:tcPr>
            <w:tcW w:w="7064" w:type="dxa"/>
            <w:vAlign w:val="center"/>
          </w:tcPr>
          <w:p w14:paraId="4FA51A59" w14:textId="7983A5F0" w:rsidR="00D56665" w:rsidRPr="00BC6E77" w:rsidRDefault="00D56665" w:rsidP="00512DB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036197C0" w14:textId="77777777" w:rsidTr="005202B5">
        <w:trPr>
          <w:jc w:val="center"/>
        </w:trPr>
        <w:tc>
          <w:tcPr>
            <w:tcW w:w="2542" w:type="dxa"/>
          </w:tcPr>
          <w:p w14:paraId="290BC959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Unités/partenaires français hors réseau</w:t>
            </w:r>
          </w:p>
        </w:tc>
        <w:tc>
          <w:tcPr>
            <w:tcW w:w="7064" w:type="dxa"/>
            <w:vAlign w:val="center"/>
          </w:tcPr>
          <w:p w14:paraId="168EE7DC" w14:textId="4A81DE33" w:rsidR="00D56665" w:rsidRPr="00E459ED" w:rsidRDefault="00D56665" w:rsidP="00512DB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1E047F3F" w14:textId="77777777" w:rsidTr="005202B5">
        <w:trPr>
          <w:trHeight w:val="704"/>
          <w:jc w:val="center"/>
        </w:trPr>
        <w:tc>
          <w:tcPr>
            <w:tcW w:w="2542" w:type="dxa"/>
          </w:tcPr>
          <w:p w14:paraId="52075666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Partenaires étrangers (pays, institutions) </w:t>
            </w:r>
          </w:p>
        </w:tc>
        <w:tc>
          <w:tcPr>
            <w:tcW w:w="7064" w:type="dxa"/>
            <w:vAlign w:val="center"/>
          </w:tcPr>
          <w:p w14:paraId="7E8A62FD" w14:textId="733627A9" w:rsidR="00E459ED" w:rsidRPr="00BC6E77" w:rsidRDefault="00E459ED" w:rsidP="00512DB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459ED" w:rsidRPr="00BC6E77" w14:paraId="398DEEC5" w14:textId="77777777" w:rsidTr="005202B5">
        <w:trPr>
          <w:trHeight w:val="239"/>
          <w:jc w:val="center"/>
        </w:trPr>
        <w:tc>
          <w:tcPr>
            <w:tcW w:w="2542" w:type="dxa"/>
          </w:tcPr>
          <w:p w14:paraId="2D9246C4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Autres labex impliqués</w:t>
            </w:r>
          </w:p>
        </w:tc>
        <w:tc>
          <w:tcPr>
            <w:tcW w:w="7064" w:type="dxa"/>
            <w:vAlign w:val="center"/>
          </w:tcPr>
          <w:p w14:paraId="5FB18D7D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52ADEF87" w14:textId="77777777" w:rsidTr="005202B5">
        <w:trPr>
          <w:trHeight w:val="412"/>
          <w:jc w:val="center"/>
        </w:trPr>
        <w:tc>
          <w:tcPr>
            <w:tcW w:w="2542" w:type="dxa"/>
          </w:tcPr>
          <w:p w14:paraId="4FC28F17" w14:textId="77FFED5D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Catégorie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de 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soutien 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sollicité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es</w:t>
            </w:r>
            <w:r w:rsidR="00D04D36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BC6E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64" w:type="dxa"/>
            <w:vAlign w:val="center"/>
          </w:tcPr>
          <w:p w14:paraId="424A713F" w14:textId="3200B6EB" w:rsidR="001B5EF1" w:rsidRPr="001B5EF1" w:rsidRDefault="003B277A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2600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un évènement scientifique de haut niveau</w:t>
            </w:r>
          </w:p>
          <w:p w14:paraId="3CE75148" w14:textId="7893558F" w:rsidR="001B5EF1" w:rsidRPr="001B5EF1" w:rsidRDefault="003B277A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3410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la publication et</w:t>
            </w:r>
            <w:r w:rsidR="00B12779">
              <w:rPr>
                <w:rFonts w:ascii="Verdana" w:hAnsi="Verdana"/>
                <w:sz w:val="16"/>
                <w:szCs w:val="16"/>
                <w:lang w:val="fr-CA"/>
              </w:rPr>
              <w:t>/ou à la</w:t>
            </w:r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 xml:space="preserve"> diffusion</w:t>
            </w:r>
          </w:p>
          <w:p w14:paraId="1126175E" w14:textId="41D3756A" w:rsidR="001B5EF1" w:rsidRPr="001B5EF1" w:rsidRDefault="003B277A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8364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au montage de projet</w:t>
            </w:r>
          </w:p>
          <w:p w14:paraId="7D5B2D50" w14:textId="6448063E" w:rsidR="001B5EF1" w:rsidRPr="001B5EF1" w:rsidRDefault="003B277A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2003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l'innovation pédagogique</w:t>
            </w:r>
          </w:p>
          <w:p w14:paraId="215B90A9" w14:textId="77777777" w:rsidR="00E459ED" w:rsidRDefault="003B277A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8746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l'accueil scientifique de haut niveau</w:t>
            </w:r>
          </w:p>
          <w:p w14:paraId="75F853A6" w14:textId="52B914B0" w:rsidR="00D04D36" w:rsidRPr="00BC6E77" w:rsidRDefault="00D04D36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00791A4C" w14:textId="77777777" w:rsidTr="005202B5">
        <w:trPr>
          <w:trHeight w:val="276"/>
          <w:jc w:val="center"/>
        </w:trPr>
        <w:tc>
          <w:tcPr>
            <w:tcW w:w="2542" w:type="dxa"/>
          </w:tcPr>
          <w:p w14:paraId="75CB015B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Date de début et de fin de projet</w:t>
            </w:r>
          </w:p>
        </w:tc>
        <w:tc>
          <w:tcPr>
            <w:tcW w:w="7064" w:type="dxa"/>
          </w:tcPr>
          <w:p w14:paraId="07FFEECE" w14:textId="6DE0B8E1" w:rsidR="00E459ED" w:rsidRPr="008411AF" w:rsidRDefault="00E459ED" w:rsidP="00464CAA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E459ED" w:rsidRPr="00BC6E77" w14:paraId="1884214B" w14:textId="77777777" w:rsidTr="005202B5">
        <w:trPr>
          <w:trHeight w:val="267"/>
          <w:jc w:val="center"/>
        </w:trPr>
        <w:tc>
          <w:tcPr>
            <w:tcW w:w="2542" w:type="dxa"/>
          </w:tcPr>
          <w:p w14:paraId="40F297B2" w14:textId="4F104A4F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Montant du soutien</w:t>
            </w:r>
            <w:r w:rsidR="0019588E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demandé</w:t>
            </w:r>
          </w:p>
        </w:tc>
        <w:tc>
          <w:tcPr>
            <w:tcW w:w="7064" w:type="dxa"/>
          </w:tcPr>
          <w:p w14:paraId="35B26973" w14:textId="3EFF8906" w:rsidR="00E459ED" w:rsidRPr="00BC6E77" w:rsidRDefault="00E459ED" w:rsidP="0046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D0F32" w:rsidRPr="00BC6E77" w14:paraId="73102894" w14:textId="77777777" w:rsidTr="005202B5">
        <w:trPr>
          <w:trHeight w:val="267"/>
          <w:jc w:val="center"/>
        </w:trPr>
        <w:tc>
          <w:tcPr>
            <w:tcW w:w="2542" w:type="dxa"/>
          </w:tcPr>
          <w:p w14:paraId="701AACB5" w14:textId="3CE5ECEC" w:rsidR="00ED0F32" w:rsidRPr="00481DF0" w:rsidRDefault="00ED0F32" w:rsidP="00464CAA">
            <w:pPr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lastRenderedPageBreak/>
              <w:t>Budget global du projet</w:t>
            </w:r>
            <w:r w:rsidR="00481DF0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</w:t>
            </w:r>
            <w:r w:rsidR="00481DF0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</w:rPr>
              <w:t>(cf annexe financière)</w:t>
            </w:r>
          </w:p>
        </w:tc>
        <w:tc>
          <w:tcPr>
            <w:tcW w:w="7064" w:type="dxa"/>
          </w:tcPr>
          <w:p w14:paraId="4A607FB5" w14:textId="77777777" w:rsidR="00ED0F32" w:rsidRPr="00BC6E77" w:rsidRDefault="00ED0F32" w:rsidP="0046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5202B5" w:rsidRPr="00BC6E77" w14:paraId="7FE8652D" w14:textId="77777777" w:rsidTr="005202B5">
        <w:trPr>
          <w:trHeight w:val="267"/>
          <w:jc w:val="center"/>
        </w:trPr>
        <w:tc>
          <w:tcPr>
            <w:tcW w:w="2542" w:type="dxa"/>
          </w:tcPr>
          <w:p w14:paraId="4E6E2C29" w14:textId="77777777" w:rsidR="005202B5" w:rsidRPr="001B5EF1" w:rsidRDefault="005202B5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64" w:type="dxa"/>
          </w:tcPr>
          <w:p w14:paraId="73A0EE71" w14:textId="77777777" w:rsidR="005202B5" w:rsidRPr="00BC6E77" w:rsidRDefault="005202B5" w:rsidP="0046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</w:tbl>
    <w:p w14:paraId="3A0D0FB2" w14:textId="46CE36A7" w:rsidR="003441F3" w:rsidRPr="0038177E" w:rsidRDefault="003441F3" w:rsidP="003441F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834"/>
      </w:tblGrid>
      <w:tr w:rsidR="003441F3" w:rsidRPr="00BC6E77" w14:paraId="403215D8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221FFCCD" w14:textId="77777777" w:rsidR="003441F3" w:rsidRPr="00BC6E77" w:rsidRDefault="003441F3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BC6E77">
              <w:rPr>
                <w:rFonts w:ascii="Verdana" w:hAnsi="Verdana"/>
                <w:b/>
                <w:caps/>
                <w:sz w:val="18"/>
                <w:szCs w:val="18"/>
              </w:rPr>
              <w:t>2. Description synthétique du projet SOUTENU</w:t>
            </w:r>
          </w:p>
        </w:tc>
      </w:tr>
      <w:tr w:rsidR="003441F3" w:rsidRPr="00BC6E77" w14:paraId="0616EC41" w14:textId="77777777" w:rsidTr="003441F3">
        <w:trPr>
          <w:trHeight w:val="704"/>
          <w:jc w:val="center"/>
        </w:trPr>
        <w:tc>
          <w:tcPr>
            <w:tcW w:w="1797" w:type="dxa"/>
          </w:tcPr>
          <w:p w14:paraId="5C7CE359" w14:textId="77777777" w:rsidR="003441F3" w:rsidRPr="00BC6E77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Résumé du projet et objet de la convention 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</w:rPr>
              <w:t>(1500 caractères max., espaces inclus)</w:t>
            </w:r>
          </w:p>
        </w:tc>
        <w:tc>
          <w:tcPr>
            <w:tcW w:w="7834" w:type="dxa"/>
          </w:tcPr>
          <w:p w14:paraId="3E2AAC0B" w14:textId="77777777" w:rsidR="003441F3" w:rsidRPr="00ED0F3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441F3" w:rsidRPr="00BC6E77" w14:paraId="54C02C9A" w14:textId="77777777" w:rsidTr="003441F3">
        <w:trPr>
          <w:trHeight w:val="704"/>
          <w:jc w:val="center"/>
        </w:trPr>
        <w:tc>
          <w:tcPr>
            <w:tcW w:w="1797" w:type="dxa"/>
          </w:tcPr>
          <w:p w14:paraId="38722D51" w14:textId="77777777" w:rsidR="003441F3" w:rsidRPr="00BC6E77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D0F32">
              <w:rPr>
                <w:rFonts w:ascii="Verdana" w:hAnsi="Verdana"/>
                <w:b/>
                <w:sz w:val="16"/>
                <w:szCs w:val="16"/>
              </w:rPr>
              <w:t xml:space="preserve">Contexte et Objectif du projet 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</w:rPr>
              <w:t>(3500 caractères max., espaces inclus)</w:t>
            </w:r>
          </w:p>
        </w:tc>
        <w:tc>
          <w:tcPr>
            <w:tcW w:w="7834" w:type="dxa"/>
          </w:tcPr>
          <w:p w14:paraId="0F413CA5" w14:textId="77777777" w:rsidR="003441F3" w:rsidRPr="00ED0F3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441F3" w:rsidRPr="00BC6E77" w14:paraId="4E01602B" w14:textId="77777777" w:rsidTr="003441F3">
        <w:trPr>
          <w:trHeight w:val="316"/>
          <w:jc w:val="center"/>
        </w:trPr>
        <w:tc>
          <w:tcPr>
            <w:tcW w:w="1797" w:type="dxa"/>
          </w:tcPr>
          <w:p w14:paraId="6B7C05A8" w14:textId="77777777" w:rsidR="003441F3" w:rsidRPr="00ED0F32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Description des activités 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</w:rPr>
              <w:t>(5000 caractères max., espaces inclus)</w:t>
            </w:r>
          </w:p>
        </w:tc>
        <w:tc>
          <w:tcPr>
            <w:tcW w:w="7834" w:type="dxa"/>
            <w:vAlign w:val="center"/>
          </w:tcPr>
          <w:p w14:paraId="0FF1E596" w14:textId="77777777" w:rsidR="003441F3" w:rsidRPr="008411AF" w:rsidRDefault="003441F3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3441F3" w:rsidRPr="00BC6E77" w14:paraId="0992D9B1" w14:textId="77777777" w:rsidTr="003441F3">
        <w:trPr>
          <w:trHeight w:val="316"/>
          <w:jc w:val="center"/>
        </w:trPr>
        <w:tc>
          <w:tcPr>
            <w:tcW w:w="1797" w:type="dxa"/>
          </w:tcPr>
          <w:p w14:paraId="25D31FB3" w14:textId="77777777" w:rsidR="003441F3" w:rsidRPr="00BC6E77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Calendrier prévisionnel</w:t>
            </w:r>
          </w:p>
        </w:tc>
        <w:tc>
          <w:tcPr>
            <w:tcW w:w="7834" w:type="dxa"/>
            <w:vAlign w:val="center"/>
          </w:tcPr>
          <w:p w14:paraId="2F73D3D8" w14:textId="77777777" w:rsidR="003441F3" w:rsidRPr="008411AF" w:rsidRDefault="003441F3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3441F3" w:rsidRPr="00BC6E77" w14:paraId="0F42D0F0" w14:textId="77777777" w:rsidTr="003441F3">
        <w:trPr>
          <w:trHeight w:val="316"/>
          <w:jc w:val="center"/>
        </w:trPr>
        <w:tc>
          <w:tcPr>
            <w:tcW w:w="1797" w:type="dxa"/>
          </w:tcPr>
          <w:p w14:paraId="61B61512" w14:textId="77777777" w:rsidR="003441F3" w:rsidRPr="00BC6E77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Description des livrables attendus 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</w:rPr>
              <w:t>(1000 caractères max., espaces inclus)</w:t>
            </w:r>
          </w:p>
        </w:tc>
        <w:tc>
          <w:tcPr>
            <w:tcW w:w="7834" w:type="dxa"/>
            <w:vAlign w:val="center"/>
          </w:tcPr>
          <w:p w14:paraId="21532F1B" w14:textId="77777777" w:rsidR="003441F3" w:rsidRPr="008411AF" w:rsidRDefault="003441F3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</w:tbl>
    <w:p w14:paraId="0A41611F" w14:textId="6DE9B68C" w:rsidR="00E459ED" w:rsidRPr="0038177E" w:rsidRDefault="00E459ED" w:rsidP="003441F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F78CF37" w14:textId="08B2724F" w:rsidR="00CE230B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834"/>
      </w:tblGrid>
      <w:tr w:rsidR="00CE230B" w:rsidRPr="00BC6E77" w14:paraId="75D8B057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3AB611E1" w14:textId="6DAF89A5" w:rsidR="00CE230B" w:rsidRPr="00BC6E77" w:rsidRDefault="00CE230B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3.</w:t>
            </w:r>
            <w:r w:rsidRPr="00BC6E77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>CRITERES DE SELECTION</w:t>
            </w:r>
          </w:p>
        </w:tc>
      </w:tr>
      <w:tr w:rsidR="00CE230B" w:rsidRPr="00BC6E77" w14:paraId="09A50DF8" w14:textId="77777777" w:rsidTr="003441F3">
        <w:trPr>
          <w:trHeight w:val="704"/>
          <w:jc w:val="center"/>
        </w:trPr>
        <w:tc>
          <w:tcPr>
            <w:tcW w:w="1797" w:type="dxa"/>
          </w:tcPr>
          <w:p w14:paraId="14F1DE03" w14:textId="49E90335" w:rsidR="00CE230B" w:rsidRPr="00BC6E77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Caractère d’urgence et d’opportunité </w:t>
            </w:r>
            <w:r w:rsidRPr="00CE230B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dans quel contexte opportun (ou d'urgence) le projet se réalise)</w:t>
            </w:r>
          </w:p>
        </w:tc>
        <w:tc>
          <w:tcPr>
            <w:tcW w:w="7834" w:type="dxa"/>
          </w:tcPr>
          <w:p w14:paraId="1DDEDBDA" w14:textId="77777777" w:rsidR="00CE230B" w:rsidRPr="00ED0F32" w:rsidRDefault="00CE230B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E230B" w:rsidRPr="00BC6E77" w14:paraId="6253475A" w14:textId="77777777" w:rsidTr="003441F3">
        <w:trPr>
          <w:trHeight w:val="704"/>
          <w:jc w:val="center"/>
        </w:trPr>
        <w:tc>
          <w:tcPr>
            <w:tcW w:w="1797" w:type="dxa"/>
          </w:tcPr>
          <w:p w14:paraId="1C15996B" w14:textId="7F28D18E" w:rsidR="00CE230B" w:rsidRPr="00BC6E77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Caractère ponctuel </w:t>
            </w:r>
            <w:r w:rsidRPr="00CE230B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en quoi le projet ne rentre pas dans un cycle, ou dans un évènement récurrent)</w:t>
            </w:r>
          </w:p>
        </w:tc>
        <w:tc>
          <w:tcPr>
            <w:tcW w:w="7834" w:type="dxa"/>
          </w:tcPr>
          <w:p w14:paraId="03AB6BCD" w14:textId="77777777" w:rsidR="00CE230B" w:rsidRPr="00ED0F32" w:rsidRDefault="00CE230B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E230B" w:rsidRPr="00BC6E77" w14:paraId="6055809D" w14:textId="77777777" w:rsidTr="003441F3">
        <w:trPr>
          <w:trHeight w:val="316"/>
          <w:jc w:val="center"/>
        </w:trPr>
        <w:tc>
          <w:tcPr>
            <w:tcW w:w="1797" w:type="dxa"/>
          </w:tcPr>
          <w:p w14:paraId="2FE52428" w14:textId="6157287F" w:rsidR="00CE230B" w:rsidRPr="00ED0F32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Caractère structurant ou fédérateur </w:t>
            </w:r>
            <w:r w:rsidRPr="00CE230B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comment le projet fédère ou structure les unités de recherche du réseau de la Fondation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34" w:type="dxa"/>
            <w:vAlign w:val="center"/>
          </w:tcPr>
          <w:p w14:paraId="04A8F1EB" w14:textId="77777777" w:rsidR="00CE230B" w:rsidRPr="008411AF" w:rsidRDefault="00CE230B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CE230B" w:rsidRPr="00BC6E77" w14:paraId="7335C28F" w14:textId="77777777" w:rsidTr="003441F3">
        <w:trPr>
          <w:trHeight w:val="316"/>
          <w:jc w:val="center"/>
        </w:trPr>
        <w:tc>
          <w:tcPr>
            <w:tcW w:w="1797" w:type="dxa"/>
          </w:tcPr>
          <w:p w14:paraId="4B33E25F" w14:textId="1DF2B9C9" w:rsidR="00CE230B" w:rsidRPr="00BC6E77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Visibilité internationale potentielle 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la dimension nationale et/ou internationale du projet</w:t>
            </w:r>
            <w:r w:rsidR="001B5EF1"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34" w:type="dxa"/>
            <w:vAlign w:val="center"/>
          </w:tcPr>
          <w:p w14:paraId="20804076" w14:textId="77777777" w:rsidR="00CE230B" w:rsidRPr="008411AF" w:rsidRDefault="00CE230B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CE230B" w:rsidRPr="00BC6E77" w14:paraId="75C4DE95" w14:textId="77777777" w:rsidTr="003441F3">
        <w:trPr>
          <w:trHeight w:val="316"/>
          <w:jc w:val="center"/>
        </w:trPr>
        <w:tc>
          <w:tcPr>
            <w:tcW w:w="1797" w:type="dxa"/>
          </w:tcPr>
          <w:p w14:paraId="1AFECBF9" w14:textId="77777777" w:rsidR="00CE230B" w:rsidRDefault="001B5EF1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</w:rPr>
              <w:t>Pertinence scientifique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(Justifier la pertinence scientifique par rapport aux thématiques de la 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>Fondation et aux enjeux actuels)</w:t>
            </w:r>
          </w:p>
          <w:p w14:paraId="7075E407" w14:textId="0A772C76" w:rsidR="005623BB" w:rsidRPr="001B5EF1" w:rsidRDefault="005623B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Pour rappel, les soutiens ponctuels ne soutiennent pas d’action de recherche</w:t>
            </w:r>
          </w:p>
        </w:tc>
        <w:tc>
          <w:tcPr>
            <w:tcW w:w="7834" w:type="dxa"/>
            <w:vAlign w:val="center"/>
          </w:tcPr>
          <w:p w14:paraId="75B9D8F3" w14:textId="77777777" w:rsidR="00CE230B" w:rsidRPr="008411AF" w:rsidRDefault="00CE230B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CE230B" w:rsidRPr="00BC6E77" w14:paraId="261FBF39" w14:textId="77777777" w:rsidTr="003441F3">
        <w:trPr>
          <w:trHeight w:val="1388"/>
          <w:jc w:val="center"/>
        </w:trPr>
        <w:tc>
          <w:tcPr>
            <w:tcW w:w="1797" w:type="dxa"/>
          </w:tcPr>
          <w:p w14:paraId="1C9BE128" w14:textId="5EB35C90" w:rsidR="00CE230B" w:rsidRPr="00BC6E77" w:rsidRDefault="001B5EF1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</w:rPr>
              <w:t>Valeur ajoutée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(Justifier la valeur ajoutée </w:t>
            </w:r>
            <w:r w:rsidR="005623BB">
              <w:rPr>
                <w:rFonts w:ascii="Verdana" w:hAnsi="Verdana"/>
                <w:bCs/>
                <w:i/>
                <w:iCs/>
                <w:sz w:val="16"/>
                <w:szCs w:val="16"/>
              </w:rPr>
              <w:t>du soutien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pour la Fondation et son réseau)</w:t>
            </w:r>
          </w:p>
        </w:tc>
        <w:tc>
          <w:tcPr>
            <w:tcW w:w="7834" w:type="dxa"/>
          </w:tcPr>
          <w:p w14:paraId="23198C15" w14:textId="67924B1F" w:rsidR="00CE230B" w:rsidRPr="0019588E" w:rsidRDefault="00CE230B" w:rsidP="00B676A0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14:paraId="40D807F5" w14:textId="77777777" w:rsidR="00CE230B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11A03A7D" w14:textId="77777777" w:rsidR="00E459ED" w:rsidRDefault="00E459ED" w:rsidP="00E459E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25E077C2" w14:textId="77777777" w:rsidR="00E459ED" w:rsidRDefault="00E459ED"/>
    <w:sectPr w:rsidR="00E459ED" w:rsidSect="003441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C128" w14:textId="77777777" w:rsidR="003B277A" w:rsidRDefault="003B277A" w:rsidP="00D04D36">
      <w:pPr>
        <w:spacing w:after="0" w:line="240" w:lineRule="auto"/>
      </w:pPr>
      <w:r>
        <w:separator/>
      </w:r>
    </w:p>
  </w:endnote>
  <w:endnote w:type="continuationSeparator" w:id="0">
    <w:p w14:paraId="7B573AA2" w14:textId="77777777" w:rsidR="003B277A" w:rsidRDefault="003B277A" w:rsidP="00D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Seri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835831"/>
      <w:docPartObj>
        <w:docPartGallery w:val="Page Numbers (Bottom of Page)"/>
        <w:docPartUnique/>
      </w:docPartObj>
    </w:sdtPr>
    <w:sdtEndPr/>
    <w:sdtContent>
      <w:p w14:paraId="7575695F" w14:textId="51788947" w:rsidR="00D04D36" w:rsidRDefault="00D04D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79">
          <w:rPr>
            <w:noProof/>
          </w:rPr>
          <w:t>1</w:t>
        </w:r>
        <w:r>
          <w:fldChar w:fldCharType="end"/>
        </w:r>
      </w:p>
    </w:sdtContent>
  </w:sdt>
  <w:p w14:paraId="438F1366" w14:textId="77777777" w:rsidR="00D04D36" w:rsidRDefault="00D04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72F3" w14:textId="77777777" w:rsidR="003B277A" w:rsidRDefault="003B277A" w:rsidP="00D04D36">
      <w:pPr>
        <w:spacing w:after="0" w:line="240" w:lineRule="auto"/>
      </w:pPr>
      <w:r>
        <w:separator/>
      </w:r>
    </w:p>
  </w:footnote>
  <w:footnote w:type="continuationSeparator" w:id="0">
    <w:p w14:paraId="41F9116F" w14:textId="77777777" w:rsidR="003B277A" w:rsidRDefault="003B277A" w:rsidP="00D0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0B03"/>
    <w:multiLevelType w:val="hybridMultilevel"/>
    <w:tmpl w:val="515CC004"/>
    <w:lvl w:ilvl="0" w:tplc="497A43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11126"/>
    <w:multiLevelType w:val="hybridMultilevel"/>
    <w:tmpl w:val="FE0EE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ED"/>
    <w:rsid w:val="000158C4"/>
    <w:rsid w:val="0003300A"/>
    <w:rsid w:val="0019588E"/>
    <w:rsid w:val="001B5EF1"/>
    <w:rsid w:val="001E40E4"/>
    <w:rsid w:val="002F1F77"/>
    <w:rsid w:val="00340208"/>
    <w:rsid w:val="003441F3"/>
    <w:rsid w:val="003764BC"/>
    <w:rsid w:val="003B277A"/>
    <w:rsid w:val="00452705"/>
    <w:rsid w:val="00462662"/>
    <w:rsid w:val="00481DF0"/>
    <w:rsid w:val="004E4065"/>
    <w:rsid w:val="00512DB0"/>
    <w:rsid w:val="00514E5E"/>
    <w:rsid w:val="005202B5"/>
    <w:rsid w:val="005273AB"/>
    <w:rsid w:val="005623BB"/>
    <w:rsid w:val="005F6D89"/>
    <w:rsid w:val="00663A07"/>
    <w:rsid w:val="006B751B"/>
    <w:rsid w:val="008411AF"/>
    <w:rsid w:val="00A87893"/>
    <w:rsid w:val="00B12779"/>
    <w:rsid w:val="00B44E6D"/>
    <w:rsid w:val="00BD24F4"/>
    <w:rsid w:val="00C00BFA"/>
    <w:rsid w:val="00CD6F71"/>
    <w:rsid w:val="00CE230B"/>
    <w:rsid w:val="00CF2AFD"/>
    <w:rsid w:val="00D04D36"/>
    <w:rsid w:val="00D56665"/>
    <w:rsid w:val="00D84B7E"/>
    <w:rsid w:val="00D876A2"/>
    <w:rsid w:val="00E459ED"/>
    <w:rsid w:val="00E85CDB"/>
    <w:rsid w:val="00ED0F32"/>
    <w:rsid w:val="00F549A0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83E"/>
  <w15:chartTrackingRefBased/>
  <w15:docId w15:val="{412C6BEC-3470-4450-9A08-4F9FCC0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E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59ED"/>
    <w:pPr>
      <w:spacing w:after="120" w:line="240" w:lineRule="auto"/>
      <w:jc w:val="center"/>
    </w:pPr>
    <w:rPr>
      <w:rFonts w:ascii="Times New Roman" w:hAnsi="Times New Roman"/>
      <w:b/>
    </w:rPr>
  </w:style>
  <w:style w:type="character" w:customStyle="1" w:styleId="TitreCar">
    <w:name w:val="Titre Car"/>
    <w:basedOn w:val="Policepardfaut"/>
    <w:link w:val="Titre"/>
    <w:rsid w:val="00E459ED"/>
    <w:rPr>
      <w:rFonts w:ascii="Times New Roman" w:eastAsia="Times New Roman" w:hAnsi="Times New Roman" w:cs="Times New Roman"/>
      <w:b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2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E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E8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E8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Standarduser">
    <w:name w:val="Standard (user)"/>
    <w:rsid w:val="00D876A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Rvision">
    <w:name w:val="Revision"/>
    <w:hidden/>
    <w:uiPriority w:val="99"/>
    <w:semiHidden/>
    <w:rsid w:val="00BD24F4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202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olis.jotform.com/assign/210934957209058/2109363561090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gropolis-fondation.fr/IMG/xls/annexe_financiere_simplifiee_fr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Péré</dc:creator>
  <cp:keywords/>
  <dc:description/>
  <cp:lastModifiedBy>Pierre Péré</cp:lastModifiedBy>
  <cp:revision>3</cp:revision>
  <dcterms:created xsi:type="dcterms:W3CDTF">2022-02-01T13:01:00Z</dcterms:created>
  <dcterms:modified xsi:type="dcterms:W3CDTF">2022-02-01T13:20:00Z</dcterms:modified>
</cp:coreProperties>
</file>